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 xml:space="preserve">Sections and subsections should be clearly identified and numbered according to </w:t>
      </w:r>
      <w:proofErr w:type="gramStart"/>
      <w:r w:rsidRPr="00D21892">
        <w:rPr>
          <w:b w:val="0"/>
          <w:bCs w:val="0"/>
          <w:sz w:val="24"/>
          <w:lang w:val="en-US"/>
        </w:rPr>
        <w:t>decimal</w:t>
      </w:r>
      <w:proofErr w:type="gramEnd"/>
      <w:r w:rsidRPr="00D21892">
        <w:rPr>
          <w:b w:val="0"/>
          <w:bCs w:val="0"/>
          <w:sz w:val="24"/>
          <w:lang w:val="en-US"/>
        </w:rPr>
        <w:t xml:space="preserve">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 xml:space="preserve">(number):page.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C16A" w14:textId="77777777" w:rsidR="000B6598" w:rsidRDefault="000B6598" w:rsidP="009E751D">
      <w:r>
        <w:separator/>
      </w:r>
    </w:p>
  </w:endnote>
  <w:endnote w:type="continuationSeparator" w:id="0">
    <w:p w14:paraId="4CFC82A3" w14:textId="77777777" w:rsidR="000B6598" w:rsidRDefault="000B6598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3DCA4FA8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5D07FC82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4FAE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CA977F4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" fillcolor="#4fae64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0501F3" w:rsidRPr="000501F3">
      <w:rPr>
        <w:i/>
        <w:color w:val="FFFFFF" w:themeColor="background1"/>
        <w:sz w:val="20"/>
        <w:szCs w:val="20"/>
        <w:lang w:val="en-GB"/>
      </w:rPr>
      <w:t>44º Seminário de Energia, Utilidades e Transição Energética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11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9F61E4">
      <w:rPr>
        <w:i/>
        <w:color w:val="FFFFFF" w:themeColor="background1"/>
        <w:sz w:val="20"/>
        <w:szCs w:val="20"/>
        <w:lang w:val="en-GB"/>
      </w:rPr>
      <w:t>5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2C38" w14:textId="77777777" w:rsidR="000B6598" w:rsidRDefault="000B6598" w:rsidP="009E751D">
      <w:r>
        <w:separator/>
      </w:r>
    </w:p>
  </w:footnote>
  <w:footnote w:type="continuationSeparator" w:id="0">
    <w:p w14:paraId="0D0EE66B" w14:textId="77777777" w:rsidR="000B6598" w:rsidRDefault="000B6598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677E1967" w:rsidR="009E751D" w:rsidRDefault="000501F3" w:rsidP="007411F4">
    <w:pPr>
      <w:pStyle w:val="Cabealho"/>
    </w:pPr>
    <w:r>
      <w:rPr>
        <w:noProof/>
      </w:rPr>
      <w:drawing>
        <wp:inline distT="0" distB="0" distL="0" distR="0" wp14:anchorId="7E876B3C" wp14:editId="5A436B74">
          <wp:extent cx="5759450" cy="700405"/>
          <wp:effectExtent l="0" t="0" r="0" b="4445"/>
          <wp:docPr id="85910406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F9jdWclZg5hDGX4IGNv8cS4AcJwIsR83/ru6xObzTqQrNAkuqGDykas7Z8rYbQYcWK4y9SrXHitWoqM8AE4wFg==" w:salt="GaSGMHdBzJwkQa352RRn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501F3"/>
    <w:rsid w:val="00070250"/>
    <w:rsid w:val="000B6598"/>
    <w:rsid w:val="004A32C2"/>
    <w:rsid w:val="004F46A0"/>
    <w:rsid w:val="005A2578"/>
    <w:rsid w:val="006054C2"/>
    <w:rsid w:val="006848EA"/>
    <w:rsid w:val="00695405"/>
    <w:rsid w:val="007411F4"/>
    <w:rsid w:val="007B5BDD"/>
    <w:rsid w:val="007D5407"/>
    <w:rsid w:val="009E751D"/>
    <w:rsid w:val="009F61E4"/>
    <w:rsid w:val="00BC13D1"/>
    <w:rsid w:val="00D02FC4"/>
    <w:rsid w:val="00E5452F"/>
    <w:rsid w:val="00E64E57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6</cp:revision>
  <dcterms:created xsi:type="dcterms:W3CDTF">2025-01-20T11:58:00Z</dcterms:created>
  <dcterms:modified xsi:type="dcterms:W3CDTF">2025-02-19T19:22:00Z</dcterms:modified>
</cp:coreProperties>
</file>