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F494" w14:textId="77777777" w:rsidR="00B365F1" w:rsidRDefault="00B365F1" w:rsidP="009E751D">
      <w:r>
        <w:separator/>
      </w:r>
    </w:p>
  </w:endnote>
  <w:endnote w:type="continuationSeparator" w:id="0">
    <w:p w14:paraId="27CE335F" w14:textId="77777777" w:rsidR="00B365F1" w:rsidRDefault="00B365F1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E04B6DE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96D08A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57AA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C9AB81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" fillcolor="#57aaf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970A69" w:rsidRPr="00970A69">
      <w:rPr>
        <w:i/>
        <w:color w:val="FFFFFF" w:themeColor="background1"/>
        <w:sz w:val="20"/>
        <w:szCs w:val="20"/>
        <w:lang w:val="en-GB"/>
      </w:rPr>
      <w:t>2º Seminário de Manutenção e Engenharia de Projetos em Metalurgia e Mineração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6D18" w14:textId="77777777" w:rsidR="00B365F1" w:rsidRDefault="00B365F1" w:rsidP="009E751D">
      <w:r>
        <w:separator/>
      </w:r>
    </w:p>
  </w:footnote>
  <w:footnote w:type="continuationSeparator" w:id="0">
    <w:p w14:paraId="2E5C3744" w14:textId="77777777" w:rsidR="00B365F1" w:rsidRDefault="00B365F1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4FF66B7" w:rsidR="009E751D" w:rsidRDefault="00970A69" w:rsidP="007411F4">
    <w:pPr>
      <w:pStyle w:val="Cabealho"/>
    </w:pPr>
    <w:r>
      <w:rPr>
        <w:noProof/>
      </w:rPr>
      <w:drawing>
        <wp:inline distT="0" distB="0" distL="0" distR="0" wp14:anchorId="1117C9C2" wp14:editId="3DC5B6B7">
          <wp:extent cx="5759450" cy="700405"/>
          <wp:effectExtent l="0" t="0" r="0" b="4445"/>
          <wp:docPr id="1794726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RorKqzrdVo76casMG/ozOscd1EOXfkYs2z30mPmBJXBwdkoBNjihyZ8eY9PNd9GHSCebwMBDqawUnibjXkTBeg==" w:salt="HomoPmNfB3mPT0M8AmUG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51D2A"/>
    <w:rsid w:val="00070250"/>
    <w:rsid w:val="000C10C5"/>
    <w:rsid w:val="004F46A0"/>
    <w:rsid w:val="006054C2"/>
    <w:rsid w:val="007411F4"/>
    <w:rsid w:val="007B5BDD"/>
    <w:rsid w:val="007D5407"/>
    <w:rsid w:val="00970A69"/>
    <w:rsid w:val="009A04A8"/>
    <w:rsid w:val="009E751D"/>
    <w:rsid w:val="009F61E4"/>
    <w:rsid w:val="00B365F1"/>
    <w:rsid w:val="00BC13D1"/>
    <w:rsid w:val="00D02FC4"/>
    <w:rsid w:val="00D050C3"/>
    <w:rsid w:val="00D40B15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2025-02-19T19:22:00Z</dcterms:modified>
</cp:coreProperties>
</file>