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5B53" w14:textId="77777777" w:rsidR="004F6CCC" w:rsidRDefault="004F6CCC" w:rsidP="009E751D">
      <w:r>
        <w:separator/>
      </w:r>
    </w:p>
  </w:endnote>
  <w:endnote w:type="continuationSeparator" w:id="0">
    <w:p w14:paraId="1CA15FD3" w14:textId="77777777" w:rsidR="004F6CCC" w:rsidRDefault="004F6CCC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30EC016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7F326EE3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AE28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34D626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" fillcolor="#ae283f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F62B88" w:rsidRPr="00F62B88">
      <w:rPr>
        <w:i/>
        <w:color w:val="FFFFFF" w:themeColor="background1"/>
        <w:sz w:val="20"/>
        <w:szCs w:val="20"/>
      </w:rPr>
      <w:t>24º Seminário de Mineração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8CE6" w14:textId="77777777" w:rsidR="004F6CCC" w:rsidRDefault="004F6CCC" w:rsidP="009E751D">
      <w:r>
        <w:separator/>
      </w:r>
    </w:p>
  </w:footnote>
  <w:footnote w:type="continuationSeparator" w:id="0">
    <w:p w14:paraId="0BCEE8C9" w14:textId="77777777" w:rsidR="004F6CCC" w:rsidRDefault="004F6CCC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234180A1" w:rsidR="009E751D" w:rsidRDefault="00F62B88" w:rsidP="007411F4">
    <w:pPr>
      <w:pStyle w:val="Cabealho"/>
    </w:pPr>
    <w:r>
      <w:rPr>
        <w:noProof/>
      </w:rPr>
      <w:drawing>
        <wp:inline distT="0" distB="0" distL="0" distR="0" wp14:anchorId="3622F3C2" wp14:editId="793FE502">
          <wp:extent cx="5759450" cy="700405"/>
          <wp:effectExtent l="0" t="0" r="0" b="4445"/>
          <wp:docPr id="18916732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Jy01p7BrRqS862z5y4bhaZaL/0PfggK15hXx2MI1eoKtoN7Sn6Rg5XAGFnhwBD1jK9fsP9qAxn1O582pe/Wq/Q==" w:salt="JjxUWKv1+2GLFIjykuHm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1A2786"/>
    <w:rsid w:val="00275EDF"/>
    <w:rsid w:val="00286995"/>
    <w:rsid w:val="002E1554"/>
    <w:rsid w:val="004F46A0"/>
    <w:rsid w:val="004F6CCC"/>
    <w:rsid w:val="00655F5D"/>
    <w:rsid w:val="007411F4"/>
    <w:rsid w:val="007B5A18"/>
    <w:rsid w:val="007B5BDD"/>
    <w:rsid w:val="009E751D"/>
    <w:rsid w:val="009F61E4"/>
    <w:rsid w:val="00AE5A07"/>
    <w:rsid w:val="00BC13D1"/>
    <w:rsid w:val="00C53394"/>
    <w:rsid w:val="00EF7570"/>
    <w:rsid w:val="00F62B88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2025-02-19T19:27:00Z</dcterms:modified>
</cp:coreProperties>
</file>